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EF" w:rsidRPr="008D6799" w:rsidRDefault="00C147EF" w:rsidP="0002306C">
      <w:pPr>
        <w:jc w:val="center"/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 xml:space="preserve">PLANO DE APLICAÇÃO </w:t>
      </w:r>
    </w:p>
    <w:p w:rsidR="003C6D33" w:rsidRPr="008D6799" w:rsidRDefault="0002212D" w:rsidP="0002306C">
      <w:pPr>
        <w:jc w:val="center"/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>LEGISLAÇÃO</w:t>
      </w:r>
      <w:r w:rsidR="009E55D9" w:rsidRPr="008D6799">
        <w:rPr>
          <w:rFonts w:cstheme="minorHAnsi"/>
          <w:b/>
          <w:sz w:val="24"/>
          <w:szCs w:val="24"/>
        </w:rPr>
        <w:t xml:space="preserve">: </w:t>
      </w:r>
      <w:r w:rsidR="009E55D9" w:rsidRPr="008D6799">
        <w:rPr>
          <w:rFonts w:cstheme="minorHAnsi"/>
          <w:color w:val="FF0000"/>
          <w:sz w:val="24"/>
          <w:szCs w:val="24"/>
        </w:rPr>
        <w:t>Resolução CIB n° 139/2015 e Portaria n.º 204/2020/GBSES</w:t>
      </w:r>
      <w:r w:rsidR="009A3ED2" w:rsidRPr="008D6799">
        <w:rPr>
          <w:rFonts w:cstheme="minorHAnsi"/>
          <w:color w:val="FF0000"/>
          <w:sz w:val="24"/>
          <w:szCs w:val="24"/>
        </w:rPr>
        <w:t>.</w:t>
      </w:r>
      <w:r w:rsidR="009E55D9" w:rsidRPr="008D6799">
        <w:rPr>
          <w:rFonts w:cstheme="minorHAnsi"/>
          <w:color w:val="FF0000"/>
          <w:sz w:val="24"/>
          <w:szCs w:val="24"/>
        </w:rPr>
        <w:t xml:space="preserve"> </w:t>
      </w:r>
    </w:p>
    <w:p w:rsidR="0014444C" w:rsidRPr="008D6799" w:rsidRDefault="009E55D9" w:rsidP="0002306C">
      <w:pPr>
        <w:jc w:val="center"/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>TERMO DE COMPROMISSO</w:t>
      </w:r>
      <w:r w:rsidR="0014444C" w:rsidRPr="008D6799">
        <w:rPr>
          <w:rFonts w:cstheme="minorHAnsi"/>
          <w:b/>
          <w:sz w:val="24"/>
          <w:szCs w:val="24"/>
        </w:rPr>
        <w:t xml:space="preserve"> Nº _________DE </w:t>
      </w:r>
      <w:r w:rsidRPr="008D6799">
        <w:rPr>
          <w:rFonts w:cstheme="minorHAnsi"/>
          <w:b/>
          <w:sz w:val="24"/>
          <w:szCs w:val="24"/>
        </w:rPr>
        <w:t xml:space="preserve"> </w:t>
      </w:r>
      <w:r w:rsidR="0014444C" w:rsidRPr="008D6799">
        <w:rPr>
          <w:rFonts w:cstheme="minorHAnsi"/>
          <w:b/>
          <w:sz w:val="24"/>
          <w:szCs w:val="24"/>
        </w:rPr>
        <w:t xml:space="preserve"> ___/_____/______</w:t>
      </w:r>
    </w:p>
    <w:p w:rsidR="00DC0EAD" w:rsidRPr="008D6799" w:rsidRDefault="00BE237C" w:rsidP="0014444C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>Aplicação da Emenda:</w:t>
      </w:r>
      <w:r w:rsidR="008D6799" w:rsidRPr="008D6799">
        <w:rPr>
          <w:rFonts w:cstheme="minorHAnsi"/>
          <w:b/>
          <w:sz w:val="24"/>
          <w:szCs w:val="24"/>
        </w:rPr>
        <w:t xml:space="preserve">  __________</w:t>
      </w:r>
      <w:r w:rsidR="00B04E16" w:rsidRPr="008D6799">
        <w:rPr>
          <w:rFonts w:cstheme="minorHAnsi"/>
          <w:b/>
          <w:sz w:val="24"/>
          <w:szCs w:val="24"/>
        </w:rPr>
        <w:t>___________</w:t>
      </w:r>
      <w:proofErr w:type="gramStart"/>
      <w:r w:rsidR="00B04E16" w:rsidRPr="008D6799">
        <w:rPr>
          <w:rFonts w:cstheme="minorHAnsi"/>
          <w:b/>
          <w:sz w:val="24"/>
          <w:szCs w:val="24"/>
        </w:rPr>
        <w:t>_</w:t>
      </w:r>
      <w:r w:rsidR="00C147EF" w:rsidRPr="008D6799">
        <w:rPr>
          <w:rFonts w:cstheme="minorHAnsi"/>
          <w:b/>
          <w:sz w:val="24"/>
          <w:szCs w:val="24"/>
        </w:rPr>
        <w:t xml:space="preserve">  </w:t>
      </w:r>
      <w:r w:rsidR="00DC0EAD" w:rsidRPr="008D6799">
        <w:rPr>
          <w:rFonts w:cstheme="minorHAnsi"/>
          <w:b/>
          <w:sz w:val="24"/>
          <w:szCs w:val="24"/>
        </w:rPr>
        <w:t>(</w:t>
      </w:r>
      <w:proofErr w:type="gramEnd"/>
      <w:r w:rsidR="009E55D9" w:rsidRPr="008D6799">
        <w:rPr>
          <w:rFonts w:cstheme="minorHAnsi"/>
          <w:b/>
          <w:sz w:val="24"/>
          <w:szCs w:val="24"/>
        </w:rPr>
        <w:t xml:space="preserve"> CUSTEIO OU INVESTIMENTO)</w:t>
      </w:r>
    </w:p>
    <w:p w:rsidR="0014444C" w:rsidRPr="008D6799" w:rsidRDefault="0014444C" w:rsidP="0014444C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 xml:space="preserve">1. DADOS DA UNIDADE 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61"/>
        <w:gridCol w:w="7100"/>
      </w:tblGrid>
      <w:tr w:rsidR="008D6799" w:rsidRPr="008D6799" w:rsidTr="008D6799">
        <w:tc>
          <w:tcPr>
            <w:tcW w:w="1082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Órgão:</w:t>
            </w:r>
          </w:p>
        </w:tc>
        <w:tc>
          <w:tcPr>
            <w:tcW w:w="3918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D6799" w:rsidRPr="008D6799" w:rsidTr="008D6799">
        <w:tc>
          <w:tcPr>
            <w:tcW w:w="1082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 xml:space="preserve">Tipo de Unidade: </w:t>
            </w:r>
          </w:p>
        </w:tc>
        <w:tc>
          <w:tcPr>
            <w:tcW w:w="3918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D6799" w:rsidRPr="008D6799" w:rsidTr="008D6799">
        <w:tc>
          <w:tcPr>
            <w:tcW w:w="1082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CNPJ</w:t>
            </w:r>
          </w:p>
        </w:tc>
        <w:tc>
          <w:tcPr>
            <w:tcW w:w="3918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D6799" w:rsidRPr="008D6799" w:rsidTr="008D6799">
        <w:tc>
          <w:tcPr>
            <w:tcW w:w="1082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Endereço</w:t>
            </w:r>
          </w:p>
        </w:tc>
        <w:tc>
          <w:tcPr>
            <w:tcW w:w="3918" w:type="pct"/>
          </w:tcPr>
          <w:p w:rsidR="008D6799" w:rsidRPr="008D6799" w:rsidRDefault="008D6799" w:rsidP="008D679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14444C" w:rsidRPr="008D6799" w:rsidRDefault="0014444C" w:rsidP="0014444C">
      <w:pPr>
        <w:rPr>
          <w:rFonts w:cstheme="minorHAnsi"/>
          <w:sz w:val="24"/>
          <w:szCs w:val="24"/>
        </w:rPr>
      </w:pPr>
    </w:p>
    <w:p w:rsidR="0014444C" w:rsidRPr="008D6799" w:rsidRDefault="0014444C" w:rsidP="0014444C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 xml:space="preserve"> </w:t>
      </w:r>
      <w:r w:rsidR="008D6799" w:rsidRPr="008D6799">
        <w:rPr>
          <w:rFonts w:cstheme="minorHAnsi"/>
          <w:b/>
          <w:sz w:val="24"/>
          <w:szCs w:val="24"/>
        </w:rPr>
        <w:t>2. OBJETO DA PROPOSTA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62"/>
        <w:gridCol w:w="3699"/>
      </w:tblGrid>
      <w:tr w:rsidR="0002306C" w:rsidRPr="008D6799" w:rsidTr="008D6799">
        <w:tc>
          <w:tcPr>
            <w:tcW w:w="5000" w:type="pct"/>
            <w:gridSpan w:val="2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Objeto:</w:t>
            </w:r>
          </w:p>
          <w:p w:rsidR="000A22A4" w:rsidRPr="008D6799" w:rsidRDefault="000A22A4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306C" w:rsidRPr="008D6799" w:rsidTr="008D6799">
        <w:tc>
          <w:tcPr>
            <w:tcW w:w="5000" w:type="pct"/>
            <w:gridSpan w:val="2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Ações:</w:t>
            </w: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A22A4" w:rsidRPr="008D6799" w:rsidRDefault="000A22A4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306C" w:rsidRPr="008D6799" w:rsidTr="008D6799">
        <w:tc>
          <w:tcPr>
            <w:tcW w:w="2959" w:type="pct"/>
            <w:tcBorders>
              <w:right w:val="single" w:sz="4" w:space="0" w:color="auto"/>
            </w:tcBorders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Emenda Parlamentar Nº</w:t>
            </w: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pct"/>
            <w:tcBorders>
              <w:left w:val="single" w:sz="4" w:space="0" w:color="auto"/>
            </w:tcBorders>
          </w:tcPr>
          <w:p w:rsidR="0002306C" w:rsidRPr="008D6799" w:rsidRDefault="0002306C" w:rsidP="0002306C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Valor:</w:t>
            </w:r>
          </w:p>
        </w:tc>
      </w:tr>
      <w:tr w:rsidR="0059717E" w:rsidRPr="008D6799" w:rsidTr="008D6799">
        <w:tc>
          <w:tcPr>
            <w:tcW w:w="2959" w:type="pct"/>
            <w:tcBorders>
              <w:right w:val="single" w:sz="4" w:space="0" w:color="auto"/>
            </w:tcBorders>
          </w:tcPr>
          <w:p w:rsidR="0059717E" w:rsidRPr="008D6799" w:rsidRDefault="008D6799" w:rsidP="0014444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D6799">
              <w:rPr>
                <w:rFonts w:cstheme="minorHAnsi"/>
                <w:sz w:val="24"/>
                <w:szCs w:val="24"/>
              </w:rPr>
              <w:t>Unidade(</w:t>
            </w:r>
            <w:proofErr w:type="gramEnd"/>
            <w:r w:rsidRPr="008D6799">
              <w:rPr>
                <w:rFonts w:cstheme="minorHAnsi"/>
                <w:sz w:val="24"/>
                <w:szCs w:val="24"/>
              </w:rPr>
              <w:t>s)  Beneficiada(s</w:t>
            </w:r>
            <w:r w:rsidR="005A5407" w:rsidRPr="008D6799">
              <w:rPr>
                <w:rFonts w:cstheme="minorHAnsi"/>
                <w:sz w:val="24"/>
                <w:szCs w:val="24"/>
              </w:rPr>
              <w:t>)</w:t>
            </w:r>
            <w:r w:rsidR="0059717E" w:rsidRPr="008D6799">
              <w:rPr>
                <w:rFonts w:cstheme="minorHAnsi"/>
                <w:sz w:val="24"/>
                <w:szCs w:val="24"/>
              </w:rPr>
              <w:t>:</w:t>
            </w:r>
          </w:p>
          <w:p w:rsidR="005A5407" w:rsidRPr="008D6799" w:rsidRDefault="005A5407" w:rsidP="0014444C">
            <w:pPr>
              <w:rPr>
                <w:rFonts w:cstheme="minorHAnsi"/>
                <w:sz w:val="24"/>
                <w:szCs w:val="24"/>
              </w:rPr>
            </w:pPr>
          </w:p>
          <w:p w:rsidR="0059717E" w:rsidRPr="008D6799" w:rsidRDefault="0059717E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1" w:type="pct"/>
            <w:tcBorders>
              <w:left w:val="single" w:sz="4" w:space="0" w:color="auto"/>
            </w:tcBorders>
          </w:tcPr>
          <w:p w:rsidR="0059717E" w:rsidRPr="008D6799" w:rsidRDefault="0059717E" w:rsidP="0002306C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CNES:</w:t>
            </w:r>
          </w:p>
        </w:tc>
      </w:tr>
    </w:tbl>
    <w:p w:rsidR="0002306C" w:rsidRPr="008D6799" w:rsidRDefault="0002306C" w:rsidP="0014444C">
      <w:pPr>
        <w:rPr>
          <w:rFonts w:cstheme="minorHAnsi"/>
          <w:sz w:val="24"/>
          <w:szCs w:val="24"/>
        </w:rPr>
      </w:pPr>
    </w:p>
    <w:p w:rsidR="0002306C" w:rsidRPr="008D6799" w:rsidRDefault="0002306C" w:rsidP="0014444C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>3.</w:t>
      </w:r>
      <w:r w:rsidR="008D6799" w:rsidRPr="008D6799">
        <w:rPr>
          <w:rFonts w:cstheme="minorHAnsi"/>
          <w:b/>
          <w:sz w:val="24"/>
          <w:szCs w:val="24"/>
        </w:rPr>
        <w:t xml:space="preserve"> </w:t>
      </w:r>
      <w:r w:rsidRPr="008D6799">
        <w:rPr>
          <w:rFonts w:cstheme="minorHAnsi"/>
          <w:b/>
          <w:sz w:val="24"/>
          <w:szCs w:val="24"/>
        </w:rPr>
        <w:t>JUSTIFICATIVA DA PROPOSTA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02306C" w:rsidRPr="008D6799" w:rsidTr="008D6799">
        <w:tc>
          <w:tcPr>
            <w:tcW w:w="5000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  <w:p w:rsidR="005A5407" w:rsidRPr="008D6799" w:rsidRDefault="005A5407" w:rsidP="0014444C">
            <w:pPr>
              <w:rPr>
                <w:rFonts w:cstheme="minorHAnsi"/>
                <w:sz w:val="24"/>
                <w:szCs w:val="24"/>
              </w:rPr>
            </w:pPr>
          </w:p>
          <w:p w:rsidR="005A5407" w:rsidRPr="008D6799" w:rsidRDefault="005A5407" w:rsidP="0014444C">
            <w:pPr>
              <w:rPr>
                <w:rFonts w:cstheme="minorHAnsi"/>
                <w:sz w:val="24"/>
                <w:szCs w:val="24"/>
              </w:rPr>
            </w:pPr>
          </w:p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2306C" w:rsidRPr="008D6799" w:rsidRDefault="0002306C" w:rsidP="0014444C">
      <w:pPr>
        <w:rPr>
          <w:rFonts w:cstheme="minorHAnsi"/>
          <w:sz w:val="24"/>
          <w:szCs w:val="24"/>
        </w:rPr>
      </w:pPr>
    </w:p>
    <w:p w:rsidR="0002306C" w:rsidRPr="008D6799" w:rsidRDefault="0002306C" w:rsidP="0014444C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>4.</w:t>
      </w:r>
      <w:r w:rsidR="008D6799" w:rsidRPr="008D6799">
        <w:rPr>
          <w:rFonts w:cstheme="minorHAnsi"/>
          <w:b/>
          <w:sz w:val="24"/>
          <w:szCs w:val="24"/>
        </w:rPr>
        <w:t xml:space="preserve"> </w:t>
      </w:r>
      <w:r w:rsidR="00E37B12" w:rsidRPr="008D6799">
        <w:rPr>
          <w:rFonts w:cstheme="minorHAnsi"/>
          <w:b/>
          <w:sz w:val="24"/>
          <w:szCs w:val="24"/>
        </w:rPr>
        <w:t>PROGRAMAÇÃO DAS DESPESAS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58"/>
        <w:gridCol w:w="1367"/>
        <w:gridCol w:w="1468"/>
        <w:gridCol w:w="1568"/>
      </w:tblGrid>
      <w:tr w:rsidR="00E37B12" w:rsidRPr="008D6799" w:rsidTr="008D6799">
        <w:trPr>
          <w:trHeight w:val="1101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</w:tcPr>
          <w:p w:rsidR="00E37B12" w:rsidRPr="008D6799" w:rsidRDefault="00E37B12" w:rsidP="0014444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8D6799">
              <w:rPr>
                <w:rFonts w:cstheme="minorHAnsi"/>
                <w:sz w:val="24"/>
                <w:szCs w:val="24"/>
              </w:rPr>
              <w:t>UNIDADE</w:t>
            </w:r>
            <w:r w:rsidR="002D6585" w:rsidRPr="008D6799">
              <w:rPr>
                <w:rFonts w:cstheme="minorHAnsi"/>
                <w:sz w:val="24"/>
                <w:szCs w:val="24"/>
              </w:rPr>
              <w:t>(</w:t>
            </w:r>
            <w:proofErr w:type="gramEnd"/>
            <w:r w:rsidR="002D6585" w:rsidRPr="008D6799">
              <w:rPr>
                <w:rFonts w:cstheme="minorHAnsi"/>
                <w:sz w:val="24"/>
                <w:szCs w:val="24"/>
              </w:rPr>
              <w:t>AMBIENTE)</w:t>
            </w:r>
            <w:r w:rsidRPr="008D6799">
              <w:rPr>
                <w:rFonts w:cstheme="minorHAnsi"/>
                <w:sz w:val="24"/>
                <w:szCs w:val="24"/>
              </w:rPr>
              <w:t>:</w:t>
            </w:r>
          </w:p>
          <w:p w:rsidR="00E37B12" w:rsidRPr="008D6799" w:rsidRDefault="00E37B12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585" w:rsidRPr="008D6799" w:rsidTr="008D6799">
        <w:trPr>
          <w:trHeight w:val="513"/>
        </w:trPr>
        <w:tc>
          <w:tcPr>
            <w:tcW w:w="5000" w:type="pct"/>
            <w:gridSpan w:val="4"/>
            <w:tcBorders>
              <w:bottom w:val="single" w:sz="4" w:space="0" w:color="000000" w:themeColor="text1"/>
            </w:tcBorders>
          </w:tcPr>
          <w:p w:rsidR="002D6585" w:rsidRPr="008D6799" w:rsidRDefault="002D6585" w:rsidP="002D6585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Código do CNES – Cadastro Nacional de Estabelecimentos de Saúde</w:t>
            </w:r>
          </w:p>
          <w:p w:rsidR="002D6585" w:rsidRPr="008D6799" w:rsidRDefault="002D6585" w:rsidP="002D6585">
            <w:pPr>
              <w:rPr>
                <w:rFonts w:cstheme="minorHAnsi"/>
                <w:sz w:val="24"/>
                <w:szCs w:val="24"/>
              </w:rPr>
            </w:pPr>
          </w:p>
          <w:p w:rsidR="002D6585" w:rsidRPr="008D6799" w:rsidRDefault="002D6585" w:rsidP="002D65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306C" w:rsidRPr="008D6799" w:rsidTr="008D6799">
        <w:tc>
          <w:tcPr>
            <w:tcW w:w="2584" w:type="pct"/>
          </w:tcPr>
          <w:p w:rsidR="0002306C" w:rsidRPr="008D6799" w:rsidRDefault="00E37B12" w:rsidP="002D65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 xml:space="preserve">Especificação </w:t>
            </w:r>
            <w:r w:rsidR="009E55D9" w:rsidRPr="008D6799">
              <w:rPr>
                <w:rFonts w:cstheme="minorHAnsi"/>
                <w:sz w:val="24"/>
                <w:szCs w:val="24"/>
              </w:rPr>
              <w:t xml:space="preserve">Técnica </w:t>
            </w:r>
            <w:r w:rsidRPr="008D6799">
              <w:rPr>
                <w:rFonts w:cstheme="minorHAnsi"/>
                <w:sz w:val="24"/>
                <w:szCs w:val="24"/>
              </w:rPr>
              <w:t>d</w:t>
            </w:r>
            <w:r w:rsidR="009E55D9" w:rsidRPr="008D6799">
              <w:rPr>
                <w:rFonts w:cstheme="minorHAnsi"/>
                <w:sz w:val="24"/>
                <w:szCs w:val="24"/>
              </w:rPr>
              <w:t>o bem e/ou serviço</w:t>
            </w:r>
            <w:r w:rsidRPr="008D6799">
              <w:rPr>
                <w:rFonts w:cstheme="minorHAnsi"/>
                <w:sz w:val="24"/>
                <w:szCs w:val="24"/>
              </w:rPr>
              <w:t xml:space="preserve"> </w:t>
            </w:r>
            <w:r w:rsidR="009E55D9" w:rsidRPr="008D6799">
              <w:rPr>
                <w:rFonts w:cstheme="minorHAnsi"/>
                <w:sz w:val="24"/>
                <w:szCs w:val="24"/>
              </w:rPr>
              <w:t>e/ou material de consumo</w:t>
            </w:r>
          </w:p>
        </w:tc>
        <w:tc>
          <w:tcPr>
            <w:tcW w:w="713" w:type="pct"/>
          </w:tcPr>
          <w:p w:rsidR="0002306C" w:rsidRPr="008D6799" w:rsidRDefault="00E37B12" w:rsidP="0014444C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Quantidade</w:t>
            </w:r>
          </w:p>
        </w:tc>
        <w:tc>
          <w:tcPr>
            <w:tcW w:w="824" w:type="pct"/>
          </w:tcPr>
          <w:p w:rsidR="0002306C" w:rsidRPr="008D6799" w:rsidRDefault="00E37B12" w:rsidP="009E55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Valor</w:t>
            </w:r>
          </w:p>
          <w:p w:rsidR="00E37B12" w:rsidRPr="008D6799" w:rsidRDefault="00E37B12" w:rsidP="009E55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Unitário</w:t>
            </w:r>
          </w:p>
        </w:tc>
        <w:tc>
          <w:tcPr>
            <w:tcW w:w="879" w:type="pct"/>
          </w:tcPr>
          <w:p w:rsidR="00E37B12" w:rsidRPr="008D6799" w:rsidRDefault="00E37B12" w:rsidP="009E55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Valor</w:t>
            </w:r>
          </w:p>
          <w:p w:rsidR="0002306C" w:rsidRPr="008D6799" w:rsidRDefault="00E37B12" w:rsidP="009E55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Total</w:t>
            </w:r>
          </w:p>
        </w:tc>
      </w:tr>
      <w:tr w:rsidR="0002306C" w:rsidRPr="008D6799" w:rsidTr="008D6799">
        <w:tc>
          <w:tcPr>
            <w:tcW w:w="258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306C" w:rsidRPr="008D6799" w:rsidTr="008D6799">
        <w:tc>
          <w:tcPr>
            <w:tcW w:w="258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306C" w:rsidRPr="008D6799" w:rsidTr="008D6799">
        <w:tc>
          <w:tcPr>
            <w:tcW w:w="258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306C" w:rsidRPr="008D6799" w:rsidTr="008D6799">
        <w:tc>
          <w:tcPr>
            <w:tcW w:w="258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02306C" w:rsidRPr="008D6799" w:rsidRDefault="0002306C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585" w:rsidRPr="008D6799" w:rsidTr="008D6799">
        <w:tc>
          <w:tcPr>
            <w:tcW w:w="258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585" w:rsidRPr="008D6799" w:rsidTr="008D6799">
        <w:tc>
          <w:tcPr>
            <w:tcW w:w="258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585" w:rsidRPr="008D6799" w:rsidTr="008D6799">
        <w:tc>
          <w:tcPr>
            <w:tcW w:w="258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585" w:rsidRPr="008D6799" w:rsidTr="008D6799">
        <w:tc>
          <w:tcPr>
            <w:tcW w:w="258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3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4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9" w:type="pct"/>
          </w:tcPr>
          <w:p w:rsidR="002D6585" w:rsidRPr="008D6799" w:rsidRDefault="002D6585" w:rsidP="001444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628FF" w:rsidRDefault="00F628FF" w:rsidP="00F628FF">
      <w:pPr>
        <w:rPr>
          <w:rFonts w:cstheme="minorHAnsi"/>
          <w:sz w:val="24"/>
          <w:szCs w:val="24"/>
        </w:rPr>
      </w:pPr>
      <w:r w:rsidRPr="008D6799">
        <w:rPr>
          <w:rFonts w:cstheme="minorHAnsi"/>
          <w:sz w:val="24"/>
          <w:szCs w:val="24"/>
        </w:rPr>
        <w:t>Caso a</w:t>
      </w:r>
      <w:r w:rsidR="00267488" w:rsidRPr="008D6799">
        <w:rPr>
          <w:rFonts w:cstheme="minorHAnsi"/>
          <w:sz w:val="24"/>
          <w:szCs w:val="24"/>
        </w:rPr>
        <w:t xml:space="preserve">s despesas atendam </w:t>
      </w:r>
      <w:r w:rsidR="00E13CDC" w:rsidRPr="008D6799">
        <w:rPr>
          <w:rFonts w:cstheme="minorHAnsi"/>
          <w:sz w:val="24"/>
          <w:szCs w:val="24"/>
        </w:rPr>
        <w:t xml:space="preserve">a </w:t>
      </w:r>
      <w:r w:rsidRPr="008D6799">
        <w:rPr>
          <w:rFonts w:cstheme="minorHAnsi"/>
          <w:sz w:val="24"/>
          <w:szCs w:val="24"/>
        </w:rPr>
        <w:t xml:space="preserve">mais de uma unidade </w:t>
      </w:r>
      <w:r w:rsidR="002D6585" w:rsidRPr="008D6799">
        <w:rPr>
          <w:rFonts w:cstheme="minorHAnsi"/>
          <w:sz w:val="24"/>
          <w:szCs w:val="24"/>
        </w:rPr>
        <w:t xml:space="preserve">deve-se </w:t>
      </w:r>
      <w:r w:rsidRPr="008D6799">
        <w:rPr>
          <w:rFonts w:cstheme="minorHAnsi"/>
          <w:sz w:val="24"/>
          <w:szCs w:val="24"/>
        </w:rPr>
        <w:t>fazer</w:t>
      </w:r>
      <w:r w:rsidR="00E94840" w:rsidRPr="008D6799">
        <w:rPr>
          <w:rFonts w:cstheme="minorHAnsi"/>
          <w:sz w:val="24"/>
          <w:szCs w:val="24"/>
        </w:rPr>
        <w:t xml:space="preserve"> </w:t>
      </w:r>
      <w:r w:rsidRPr="008D6799">
        <w:rPr>
          <w:rFonts w:cstheme="minorHAnsi"/>
          <w:sz w:val="24"/>
          <w:szCs w:val="24"/>
        </w:rPr>
        <w:t>planilha individual para cada unidade</w:t>
      </w:r>
      <w:r w:rsidR="002D6585" w:rsidRPr="008D6799">
        <w:rPr>
          <w:rFonts w:cstheme="minorHAnsi"/>
          <w:sz w:val="24"/>
          <w:szCs w:val="24"/>
        </w:rPr>
        <w:t xml:space="preserve"> (AMBIENTE)</w:t>
      </w:r>
      <w:r w:rsidRPr="008D6799">
        <w:rPr>
          <w:rFonts w:cstheme="minorHAnsi"/>
          <w:sz w:val="24"/>
          <w:szCs w:val="24"/>
        </w:rPr>
        <w:t>.</w:t>
      </w:r>
    </w:p>
    <w:p w:rsidR="008D6799" w:rsidRPr="008D6799" w:rsidRDefault="008D6799" w:rsidP="00F628FF">
      <w:pPr>
        <w:rPr>
          <w:rFonts w:cstheme="minorHAnsi"/>
          <w:sz w:val="24"/>
          <w:szCs w:val="24"/>
        </w:rPr>
      </w:pPr>
    </w:p>
    <w:p w:rsidR="00F628FF" w:rsidRPr="008D6799" w:rsidRDefault="000D5B76" w:rsidP="00F628FF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 xml:space="preserve">5. </w:t>
      </w:r>
      <w:r w:rsidR="008D6799" w:rsidRPr="008D6799">
        <w:rPr>
          <w:rFonts w:cstheme="minorHAnsi"/>
          <w:b/>
          <w:sz w:val="24"/>
          <w:szCs w:val="24"/>
        </w:rPr>
        <w:t>FONTES DE RECURSOS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174"/>
        <w:gridCol w:w="1887"/>
      </w:tblGrid>
      <w:tr w:rsidR="000D5B76" w:rsidRPr="008D6799" w:rsidTr="008D6799">
        <w:tc>
          <w:tcPr>
            <w:tcW w:w="3959" w:type="pct"/>
          </w:tcPr>
          <w:p w:rsidR="000D5B76" w:rsidRPr="008D6799" w:rsidRDefault="000D5B76" w:rsidP="000D5B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799">
              <w:rPr>
                <w:rFonts w:cstheme="minorHAnsi"/>
                <w:b/>
                <w:sz w:val="24"/>
                <w:szCs w:val="24"/>
              </w:rPr>
              <w:t>Fonte</w:t>
            </w:r>
          </w:p>
        </w:tc>
        <w:tc>
          <w:tcPr>
            <w:tcW w:w="1041" w:type="pct"/>
          </w:tcPr>
          <w:p w:rsidR="000D5B76" w:rsidRPr="008D6799" w:rsidRDefault="000D5B76" w:rsidP="000D5B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799">
              <w:rPr>
                <w:rFonts w:cstheme="minorHAnsi"/>
                <w:b/>
                <w:sz w:val="24"/>
                <w:szCs w:val="24"/>
              </w:rPr>
              <w:t>Valor</w:t>
            </w:r>
          </w:p>
        </w:tc>
      </w:tr>
      <w:tr w:rsidR="000D5B76" w:rsidRPr="008D6799" w:rsidTr="008D6799">
        <w:tc>
          <w:tcPr>
            <w:tcW w:w="3959" w:type="pct"/>
          </w:tcPr>
          <w:p w:rsidR="000D5B76" w:rsidRPr="008D6799" w:rsidRDefault="000D5B76" w:rsidP="00F628FF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Emenda Parlamentar</w:t>
            </w:r>
          </w:p>
        </w:tc>
        <w:tc>
          <w:tcPr>
            <w:tcW w:w="1041" w:type="pct"/>
          </w:tcPr>
          <w:p w:rsidR="000D5B76" w:rsidRPr="008D6799" w:rsidRDefault="000D5B76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5B76" w:rsidRPr="008D6799" w:rsidTr="008D6799">
        <w:tc>
          <w:tcPr>
            <w:tcW w:w="3959" w:type="pct"/>
          </w:tcPr>
          <w:p w:rsidR="000D5B76" w:rsidRPr="008D6799" w:rsidRDefault="000D5B76" w:rsidP="000D5B76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Recursos Próprios (se tiver contrapartida)</w:t>
            </w:r>
          </w:p>
        </w:tc>
        <w:tc>
          <w:tcPr>
            <w:tcW w:w="1041" w:type="pct"/>
          </w:tcPr>
          <w:p w:rsidR="000D5B76" w:rsidRPr="008D6799" w:rsidRDefault="000D5B76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5B76" w:rsidRPr="008D6799" w:rsidTr="008D6799">
        <w:tc>
          <w:tcPr>
            <w:tcW w:w="3959" w:type="pct"/>
          </w:tcPr>
          <w:p w:rsidR="000D5B76" w:rsidRPr="008D6799" w:rsidRDefault="000D5B76" w:rsidP="00F628FF">
            <w:pPr>
              <w:rPr>
                <w:rFonts w:cstheme="minorHAnsi"/>
                <w:sz w:val="24"/>
                <w:szCs w:val="24"/>
              </w:rPr>
            </w:pPr>
            <w:r w:rsidRPr="008D6799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1041" w:type="pct"/>
          </w:tcPr>
          <w:p w:rsidR="000D5B76" w:rsidRPr="008D6799" w:rsidRDefault="000D5B76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D5B76" w:rsidRPr="008D6799" w:rsidRDefault="000D5B76" w:rsidP="00F628FF">
      <w:pPr>
        <w:rPr>
          <w:rFonts w:cstheme="minorHAnsi"/>
          <w:b/>
          <w:sz w:val="24"/>
          <w:szCs w:val="24"/>
        </w:rPr>
      </w:pPr>
    </w:p>
    <w:p w:rsidR="000A22A4" w:rsidRPr="008D6799" w:rsidRDefault="000D5B76" w:rsidP="00F628FF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>6</w:t>
      </w:r>
      <w:r w:rsidR="000A22A4" w:rsidRPr="008D6799">
        <w:rPr>
          <w:rFonts w:cstheme="minorHAnsi"/>
          <w:b/>
          <w:sz w:val="24"/>
          <w:szCs w:val="24"/>
        </w:rPr>
        <w:t>.</w:t>
      </w:r>
      <w:r w:rsidR="008D6799" w:rsidRPr="008D6799">
        <w:rPr>
          <w:rFonts w:cstheme="minorHAnsi"/>
          <w:b/>
          <w:sz w:val="24"/>
          <w:szCs w:val="24"/>
        </w:rPr>
        <w:t xml:space="preserve"> </w:t>
      </w:r>
      <w:r w:rsidR="000A22A4" w:rsidRPr="008D6799">
        <w:rPr>
          <w:rFonts w:eastAsia="Calibri" w:cstheme="minorHAnsi"/>
          <w:b/>
          <w:sz w:val="24"/>
          <w:szCs w:val="24"/>
        </w:rPr>
        <w:t xml:space="preserve">RESUMO </w:t>
      </w:r>
      <w:r w:rsidR="005A5407" w:rsidRPr="008D6799">
        <w:rPr>
          <w:rFonts w:eastAsia="Calibri" w:cstheme="minorHAnsi"/>
          <w:b/>
          <w:sz w:val="24"/>
          <w:szCs w:val="24"/>
        </w:rPr>
        <w:t xml:space="preserve">DA PROPOSTA </w:t>
      </w:r>
      <w:r w:rsidR="000A22A4" w:rsidRPr="008D6799">
        <w:rPr>
          <w:rFonts w:eastAsia="Calibri" w:cstheme="minorHAnsi"/>
          <w:b/>
          <w:sz w:val="24"/>
          <w:szCs w:val="24"/>
        </w:rPr>
        <w:t>POR ELEMENTO DE DESPESA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898"/>
        <w:gridCol w:w="4274"/>
        <w:gridCol w:w="2923"/>
      </w:tblGrid>
      <w:tr w:rsidR="000A22A4" w:rsidRPr="008D6799" w:rsidTr="002D6585">
        <w:tc>
          <w:tcPr>
            <w:tcW w:w="1985" w:type="dxa"/>
          </w:tcPr>
          <w:p w:rsidR="000A22A4" w:rsidRPr="008D6799" w:rsidRDefault="000A22A4" w:rsidP="00E13CDC">
            <w:pPr>
              <w:rPr>
                <w:rFonts w:cstheme="minorHAnsi"/>
                <w:b/>
                <w:sz w:val="24"/>
                <w:szCs w:val="24"/>
              </w:rPr>
            </w:pPr>
            <w:r w:rsidRPr="008D6799">
              <w:rPr>
                <w:rFonts w:cstheme="minorHAnsi"/>
                <w:b/>
                <w:sz w:val="24"/>
                <w:szCs w:val="24"/>
              </w:rPr>
              <w:t>CÓDIGO</w:t>
            </w:r>
            <w:r w:rsidR="00E13CDC" w:rsidRPr="008D6799">
              <w:rPr>
                <w:rFonts w:cstheme="minorHAnsi"/>
                <w:b/>
                <w:sz w:val="24"/>
                <w:szCs w:val="24"/>
              </w:rPr>
              <w:t xml:space="preserve"> DA DESPESA</w:t>
            </w:r>
          </w:p>
        </w:tc>
        <w:tc>
          <w:tcPr>
            <w:tcW w:w="4536" w:type="dxa"/>
          </w:tcPr>
          <w:p w:rsidR="000A22A4" w:rsidRPr="008D6799" w:rsidRDefault="00E13CDC" w:rsidP="00E13CDC">
            <w:pPr>
              <w:rPr>
                <w:rFonts w:cstheme="minorHAnsi"/>
                <w:b/>
                <w:sz w:val="24"/>
                <w:szCs w:val="24"/>
              </w:rPr>
            </w:pPr>
            <w:r w:rsidRPr="008D6799">
              <w:rPr>
                <w:rFonts w:cstheme="minorHAnsi"/>
                <w:b/>
                <w:sz w:val="24"/>
                <w:szCs w:val="24"/>
              </w:rPr>
              <w:t xml:space="preserve">DISCRIMINAÇÃO DO </w:t>
            </w:r>
            <w:r w:rsidR="000A22A4" w:rsidRPr="008D6799">
              <w:rPr>
                <w:rFonts w:cstheme="minorHAnsi"/>
                <w:b/>
                <w:sz w:val="24"/>
                <w:szCs w:val="24"/>
              </w:rPr>
              <w:t>ELEMENTO DE DESPESA</w:t>
            </w:r>
          </w:p>
        </w:tc>
        <w:tc>
          <w:tcPr>
            <w:tcW w:w="3144" w:type="dxa"/>
          </w:tcPr>
          <w:p w:rsidR="000A22A4" w:rsidRPr="008D6799" w:rsidRDefault="000A22A4" w:rsidP="000A22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6799">
              <w:rPr>
                <w:rFonts w:cstheme="minorHAnsi"/>
                <w:b/>
                <w:sz w:val="24"/>
                <w:szCs w:val="24"/>
              </w:rPr>
              <w:t>VALOR</w:t>
            </w:r>
          </w:p>
        </w:tc>
      </w:tr>
      <w:tr w:rsidR="000A22A4" w:rsidRPr="008D6799" w:rsidTr="002D6585">
        <w:tc>
          <w:tcPr>
            <w:tcW w:w="1985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0A22A4" w:rsidRPr="008D6799" w:rsidRDefault="000A22A4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22A4" w:rsidRPr="008D6799" w:rsidTr="002D6585">
        <w:tc>
          <w:tcPr>
            <w:tcW w:w="1985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0A22A4" w:rsidRPr="008D6799" w:rsidRDefault="000A22A4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22A4" w:rsidRPr="008D6799" w:rsidTr="002D6585">
        <w:tc>
          <w:tcPr>
            <w:tcW w:w="1985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0A22A4" w:rsidRPr="008D6799" w:rsidRDefault="000A22A4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22A4" w:rsidRPr="008D6799" w:rsidTr="002D6585">
        <w:tc>
          <w:tcPr>
            <w:tcW w:w="1985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0A22A4" w:rsidRPr="008D6799" w:rsidRDefault="000A22A4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22A4" w:rsidRPr="008D6799" w:rsidTr="002D6585">
        <w:tc>
          <w:tcPr>
            <w:tcW w:w="1985" w:type="dxa"/>
          </w:tcPr>
          <w:p w:rsidR="000A22A4" w:rsidRPr="008D6799" w:rsidRDefault="00E13CDC" w:rsidP="000A22A4">
            <w:pPr>
              <w:rPr>
                <w:rFonts w:cstheme="minorHAnsi"/>
                <w:b/>
                <w:sz w:val="24"/>
                <w:szCs w:val="24"/>
              </w:rPr>
            </w:pPr>
            <w:r w:rsidRPr="008D6799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4536" w:type="dxa"/>
          </w:tcPr>
          <w:p w:rsidR="000A22A4" w:rsidRPr="008D6799" w:rsidRDefault="000A22A4" w:rsidP="000A22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4" w:type="dxa"/>
          </w:tcPr>
          <w:p w:rsidR="000A22A4" w:rsidRPr="008D6799" w:rsidRDefault="000A22A4" w:rsidP="008D679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A22A4" w:rsidRPr="008D6799" w:rsidRDefault="000A22A4" w:rsidP="000A22A4">
      <w:pPr>
        <w:rPr>
          <w:rFonts w:eastAsia="Calibri" w:cstheme="minorHAnsi"/>
          <w:b/>
          <w:sz w:val="24"/>
          <w:szCs w:val="24"/>
        </w:rPr>
      </w:pPr>
    </w:p>
    <w:p w:rsidR="008D6799" w:rsidRPr="008D6799" w:rsidRDefault="008D6799" w:rsidP="008D6799">
      <w:pPr>
        <w:rPr>
          <w:rFonts w:eastAsia="Calibri" w:cstheme="minorHAnsi"/>
          <w:b/>
          <w:sz w:val="24"/>
          <w:szCs w:val="24"/>
        </w:rPr>
      </w:pPr>
      <w:r w:rsidRPr="008D6799">
        <w:rPr>
          <w:rFonts w:eastAsia="Calibri" w:cstheme="minorHAnsi"/>
          <w:b/>
          <w:sz w:val="24"/>
          <w:szCs w:val="24"/>
        </w:rPr>
        <w:t>7. OBSERVAÇÕES</w:t>
      </w:r>
    </w:p>
    <w:tbl>
      <w:tblPr>
        <w:tblStyle w:val="Tabelacomgrade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346E55" w:rsidRPr="008D6799" w:rsidTr="002D6585">
        <w:tc>
          <w:tcPr>
            <w:tcW w:w="9631" w:type="dxa"/>
          </w:tcPr>
          <w:p w:rsidR="00346E55" w:rsidRPr="008D6799" w:rsidRDefault="00346E55" w:rsidP="000A22A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346E55" w:rsidRPr="008D6799" w:rsidRDefault="00346E55" w:rsidP="000A22A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346E55" w:rsidRPr="008D6799" w:rsidRDefault="00346E55" w:rsidP="000A22A4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346E55" w:rsidRPr="008D6799" w:rsidRDefault="00346E55" w:rsidP="000A22A4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346E55" w:rsidRPr="008D6799" w:rsidRDefault="00346E55" w:rsidP="000A22A4">
      <w:pPr>
        <w:rPr>
          <w:rFonts w:eastAsia="Calibri" w:cstheme="minorHAnsi"/>
          <w:sz w:val="24"/>
          <w:szCs w:val="24"/>
        </w:rPr>
      </w:pPr>
    </w:p>
    <w:p w:rsidR="000A22A4" w:rsidRPr="008D6799" w:rsidRDefault="000D5B76" w:rsidP="000A22A4">
      <w:pPr>
        <w:rPr>
          <w:rFonts w:cstheme="minorHAnsi"/>
          <w:b/>
          <w:sz w:val="24"/>
          <w:szCs w:val="24"/>
        </w:rPr>
      </w:pPr>
      <w:r w:rsidRPr="008D6799">
        <w:rPr>
          <w:rFonts w:cstheme="minorHAnsi"/>
          <w:b/>
          <w:sz w:val="24"/>
          <w:szCs w:val="24"/>
        </w:rPr>
        <w:t>8</w:t>
      </w:r>
      <w:r w:rsidR="000A22A4" w:rsidRPr="008D6799">
        <w:rPr>
          <w:rFonts w:cstheme="minorHAnsi"/>
          <w:b/>
          <w:sz w:val="24"/>
          <w:szCs w:val="24"/>
        </w:rPr>
        <w:t>.  ASSINATURAS</w:t>
      </w:r>
    </w:p>
    <w:p w:rsidR="008D6799" w:rsidRPr="008D6799" w:rsidRDefault="008D6799" w:rsidP="000A22A4">
      <w:pPr>
        <w:rPr>
          <w:rFonts w:cstheme="minorHAnsi"/>
          <w:b/>
          <w:sz w:val="24"/>
          <w:szCs w:val="24"/>
        </w:rPr>
      </w:pPr>
    </w:p>
    <w:p w:rsidR="008D6799" w:rsidRDefault="008D6799" w:rsidP="008D6799">
      <w:pPr>
        <w:jc w:val="right"/>
        <w:rPr>
          <w:rFonts w:cstheme="minorHAnsi"/>
          <w:bCs/>
          <w:sz w:val="24"/>
          <w:szCs w:val="24"/>
        </w:rPr>
      </w:pPr>
    </w:p>
    <w:p w:rsidR="008D6799" w:rsidRDefault="008D6799" w:rsidP="008D6799">
      <w:pPr>
        <w:jc w:val="right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8D6799">
        <w:rPr>
          <w:rFonts w:cstheme="minorHAnsi"/>
          <w:bCs/>
          <w:sz w:val="24"/>
          <w:szCs w:val="24"/>
        </w:rPr>
        <w:t>XXXX – MT, 02 de julho de 2024.</w:t>
      </w:r>
    </w:p>
    <w:p w:rsidR="008D6799" w:rsidRPr="008D6799" w:rsidRDefault="008D6799" w:rsidP="008D6799">
      <w:pPr>
        <w:jc w:val="right"/>
        <w:rPr>
          <w:rFonts w:cstheme="minorHAnsi"/>
          <w:bCs/>
          <w:sz w:val="24"/>
          <w:szCs w:val="24"/>
        </w:rPr>
      </w:pPr>
    </w:p>
    <w:p w:rsidR="008D6799" w:rsidRPr="008D6799" w:rsidRDefault="008D6799" w:rsidP="008D679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D6799">
        <w:rPr>
          <w:rFonts w:cstheme="minorHAnsi"/>
          <w:b/>
          <w:bCs/>
          <w:sz w:val="24"/>
          <w:szCs w:val="24"/>
        </w:rPr>
        <w:t>AAAAAAAAAAAA</w:t>
      </w:r>
    </w:p>
    <w:p w:rsidR="008D6799" w:rsidRPr="008D6799" w:rsidRDefault="008D6799" w:rsidP="008D6799">
      <w:pPr>
        <w:jc w:val="center"/>
        <w:rPr>
          <w:rFonts w:cstheme="minorHAnsi"/>
          <w:bCs/>
          <w:sz w:val="24"/>
          <w:szCs w:val="24"/>
        </w:rPr>
      </w:pPr>
      <w:proofErr w:type="gramStart"/>
      <w:r w:rsidRPr="008D6799">
        <w:rPr>
          <w:rFonts w:cstheme="minorHAnsi"/>
          <w:bCs/>
          <w:sz w:val="24"/>
          <w:szCs w:val="24"/>
        </w:rPr>
        <w:t>Secretário(</w:t>
      </w:r>
      <w:proofErr w:type="gramEnd"/>
      <w:r w:rsidRPr="008D6799">
        <w:rPr>
          <w:rFonts w:cstheme="minorHAnsi"/>
          <w:bCs/>
          <w:sz w:val="24"/>
          <w:szCs w:val="24"/>
        </w:rPr>
        <w:t>a) Municipal de Saúde</w:t>
      </w:r>
    </w:p>
    <w:p w:rsidR="008D6799" w:rsidRPr="008D6799" w:rsidRDefault="008D6799" w:rsidP="000A22A4">
      <w:pPr>
        <w:rPr>
          <w:rFonts w:eastAsia="Calibri" w:cstheme="minorHAnsi"/>
          <w:b/>
          <w:sz w:val="24"/>
          <w:szCs w:val="24"/>
        </w:rPr>
      </w:pPr>
    </w:p>
    <w:sectPr w:rsidR="008D6799" w:rsidRPr="008D6799" w:rsidSect="008D6799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6D" w:rsidRDefault="00CF6C6D" w:rsidP="008D6799">
      <w:pPr>
        <w:spacing w:after="0" w:line="240" w:lineRule="auto"/>
      </w:pPr>
      <w:r>
        <w:separator/>
      </w:r>
    </w:p>
  </w:endnote>
  <w:endnote w:type="continuationSeparator" w:id="0">
    <w:p w:rsidR="00CF6C6D" w:rsidRDefault="00CF6C6D" w:rsidP="008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99" w:rsidRPr="008D6799" w:rsidRDefault="008D6799" w:rsidP="008D6799">
    <w:pPr>
      <w:pStyle w:val="Rodap"/>
      <w:rPr>
        <w:rFonts w:cstheme="minorHAnsi"/>
      </w:rPr>
    </w:pPr>
    <w:r w:rsidRPr="008D6799">
      <w:rPr>
        <w:rFonts w:cstheme="minorHAnsi"/>
      </w:rPr>
      <w:t>Rua/Avenida XXX, nº 000 – Bairro XXX</w:t>
    </w:r>
  </w:p>
  <w:p w:rsidR="008D6799" w:rsidRPr="008D6799" w:rsidRDefault="008D6799" w:rsidP="008D6799">
    <w:pPr>
      <w:pStyle w:val="Rodap"/>
      <w:rPr>
        <w:rFonts w:cstheme="minorHAnsi"/>
      </w:rPr>
    </w:pPr>
    <w:r w:rsidRPr="008D6799">
      <w:rPr>
        <w:rFonts w:cstheme="minorHAnsi"/>
      </w:rPr>
      <w:t xml:space="preserve">Município/MT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6D" w:rsidRDefault="00CF6C6D" w:rsidP="008D6799">
      <w:pPr>
        <w:spacing w:after="0" w:line="240" w:lineRule="auto"/>
      </w:pPr>
      <w:r>
        <w:separator/>
      </w:r>
    </w:p>
  </w:footnote>
  <w:footnote w:type="continuationSeparator" w:id="0">
    <w:p w:rsidR="00CF6C6D" w:rsidRDefault="00CF6C6D" w:rsidP="008D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ook w:val="01E0" w:firstRow="1" w:lastRow="1" w:firstColumn="1" w:lastColumn="1" w:noHBand="0" w:noVBand="0"/>
    </w:tblPr>
    <w:tblGrid>
      <w:gridCol w:w="1865"/>
      <w:gridCol w:w="5475"/>
      <w:gridCol w:w="1731"/>
    </w:tblGrid>
    <w:tr w:rsidR="008D6799" w:rsidRPr="001D14D2" w:rsidTr="006B4C23">
      <w:trPr>
        <w:jc w:val="center"/>
      </w:trPr>
      <w:tc>
        <w:tcPr>
          <w:tcW w:w="1028" w:type="pct"/>
          <w:vAlign w:val="center"/>
        </w:tcPr>
        <w:p w:rsidR="008D6799" w:rsidRPr="001D14D2" w:rsidRDefault="008D6799" w:rsidP="008D6799">
          <w:pPr>
            <w:spacing w:after="0"/>
            <w:jc w:val="center"/>
            <w:rPr>
              <w:rFonts w:ascii="Calibri Light" w:hAnsi="Calibri Light"/>
            </w:rPr>
          </w:pPr>
          <w:r>
            <w:rPr>
              <w:rFonts w:ascii="Calibri Light" w:hAnsi="Calibri Light"/>
              <w:noProof/>
              <w:lang w:eastAsia="pt-BR"/>
            </w:rPr>
            <mc:AlternateContent>
              <mc:Choice Requires="wps">
                <w:drawing>
                  <wp:inline distT="0" distB="0" distL="0" distR="0" wp14:anchorId="6FAFF13B" wp14:editId="4BC656B3">
                    <wp:extent cx="914400" cy="1001865"/>
                    <wp:effectExtent l="0" t="0" r="19050" b="27305"/>
                    <wp:docPr id="4" name="Elips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" cy="100186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6799" w:rsidRPr="00BE42DE" w:rsidRDefault="008D6799" w:rsidP="008D679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BE42DE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LOGO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6FAFF13B" id="Elipse 4" o:spid="_x0000_s1026" style="width:1in;height:7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" fillcolor="#4f81bd [3204]" strokecolor="#243f60 [1604]" strokeweight="2pt">
                    <v:textbox>
                      <w:txbxContent>
                        <w:p w:rsidR="008D6799" w:rsidRPr="00BE42DE" w:rsidRDefault="008D6799" w:rsidP="008D6799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42D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LOGO</w:t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  <w:tc>
        <w:tcPr>
          <w:tcW w:w="3018" w:type="pct"/>
          <w:vAlign w:val="center"/>
        </w:tcPr>
        <w:p w:rsidR="008D6799" w:rsidRPr="00385043" w:rsidRDefault="008D6799" w:rsidP="008D6799">
          <w:pPr>
            <w:spacing w:after="0"/>
            <w:jc w:val="center"/>
            <w:rPr>
              <w:rFonts w:ascii="Calibri Light" w:hAnsi="Calibri Light"/>
              <w:b/>
              <w:sz w:val="32"/>
              <w:szCs w:val="28"/>
            </w:rPr>
          </w:pPr>
          <w:r w:rsidRPr="00385043">
            <w:rPr>
              <w:rFonts w:ascii="Calibri Light" w:hAnsi="Calibri Light"/>
              <w:b/>
              <w:sz w:val="32"/>
              <w:szCs w:val="28"/>
            </w:rPr>
            <w:t xml:space="preserve">MUNICÍPIO DE </w:t>
          </w:r>
          <w:r>
            <w:rPr>
              <w:rFonts w:ascii="Calibri Light" w:hAnsi="Calibri Light"/>
              <w:b/>
              <w:sz w:val="32"/>
              <w:szCs w:val="28"/>
            </w:rPr>
            <w:t>&lt;NOME&gt;</w:t>
          </w:r>
        </w:p>
        <w:p w:rsidR="008D6799" w:rsidRPr="00385043" w:rsidRDefault="008D6799" w:rsidP="008D6799">
          <w:pPr>
            <w:spacing w:after="0"/>
            <w:jc w:val="center"/>
            <w:rPr>
              <w:rFonts w:ascii="Calibri Light" w:hAnsi="Calibri Light"/>
              <w:b/>
              <w:sz w:val="32"/>
              <w:szCs w:val="28"/>
            </w:rPr>
          </w:pPr>
          <w:r w:rsidRPr="00385043">
            <w:rPr>
              <w:rFonts w:ascii="Calibri Light" w:hAnsi="Calibri Light"/>
              <w:sz w:val="32"/>
              <w:szCs w:val="28"/>
            </w:rPr>
            <w:t>ESTADO DE MATO GROSSO</w:t>
          </w:r>
          <w:r w:rsidRPr="00385043">
            <w:rPr>
              <w:rFonts w:ascii="Calibri Light" w:hAnsi="Calibri Light"/>
              <w:b/>
              <w:sz w:val="32"/>
              <w:szCs w:val="28"/>
            </w:rPr>
            <w:t xml:space="preserve"> </w:t>
          </w:r>
        </w:p>
        <w:p w:rsidR="008D6799" w:rsidRPr="001D14D2" w:rsidRDefault="008D6799" w:rsidP="008D6799">
          <w:pPr>
            <w:spacing w:after="0"/>
            <w:jc w:val="center"/>
            <w:rPr>
              <w:rFonts w:ascii="Calibri Light" w:hAnsi="Calibri Light"/>
              <w:sz w:val="26"/>
              <w:szCs w:val="26"/>
            </w:rPr>
          </w:pPr>
          <w:r w:rsidRPr="00385043">
            <w:rPr>
              <w:rFonts w:ascii="Calibri Light" w:hAnsi="Calibri Light"/>
              <w:b/>
              <w:sz w:val="32"/>
              <w:szCs w:val="28"/>
            </w:rPr>
            <w:t>SECRETARIA MUNICIPAL DE SAÚDE</w:t>
          </w:r>
        </w:p>
      </w:tc>
      <w:tc>
        <w:tcPr>
          <w:tcW w:w="954" w:type="pct"/>
          <w:vAlign w:val="center"/>
        </w:tcPr>
        <w:p w:rsidR="008D6799" w:rsidRPr="001D14D2" w:rsidRDefault="008D6799" w:rsidP="008D6799">
          <w:pPr>
            <w:spacing w:after="0"/>
            <w:jc w:val="center"/>
            <w:rPr>
              <w:rFonts w:ascii="Calibri Light" w:hAnsi="Calibri Light"/>
              <w:b/>
              <w:sz w:val="26"/>
              <w:szCs w:val="26"/>
            </w:rPr>
          </w:pPr>
          <w:r w:rsidRPr="001D14D2">
            <w:rPr>
              <w:rFonts w:ascii="Calibri Light" w:hAnsi="Calibri Light"/>
              <w:b/>
              <w:noProof/>
              <w:sz w:val="26"/>
              <w:szCs w:val="26"/>
              <w:lang w:eastAsia="pt-BR"/>
            </w:rPr>
            <w:drawing>
              <wp:inline distT="0" distB="0" distL="0" distR="0" wp14:anchorId="12F8EB05" wp14:editId="725CD80F">
                <wp:extent cx="771525" cy="1094805"/>
                <wp:effectExtent l="0" t="0" r="0" b="0"/>
                <wp:docPr id="1" name="Imagem 1" descr="Z:\Secretaria_Saude\Cristian\Comunicação Visual\Logomarcas SUS\S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Secretaria_Saude\Cristian\Comunicação Visual\Logomarcas SUS\SU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40" cy="1123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D6799" w:rsidRDefault="008D67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40E"/>
    <w:multiLevelType w:val="hybridMultilevel"/>
    <w:tmpl w:val="43C44684"/>
    <w:lvl w:ilvl="0" w:tplc="9B268C1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C"/>
    <w:rsid w:val="0002212D"/>
    <w:rsid w:val="0002306C"/>
    <w:rsid w:val="000A22A4"/>
    <w:rsid w:val="000D5B76"/>
    <w:rsid w:val="0014444C"/>
    <w:rsid w:val="00267488"/>
    <w:rsid w:val="002D6585"/>
    <w:rsid w:val="00346E55"/>
    <w:rsid w:val="003A0D5E"/>
    <w:rsid w:val="003C6D33"/>
    <w:rsid w:val="0059717E"/>
    <w:rsid w:val="005A5407"/>
    <w:rsid w:val="007556C2"/>
    <w:rsid w:val="008D6799"/>
    <w:rsid w:val="009A3ED2"/>
    <w:rsid w:val="009D393D"/>
    <w:rsid w:val="009E55D9"/>
    <w:rsid w:val="00AB1CE4"/>
    <w:rsid w:val="00AD77D4"/>
    <w:rsid w:val="00B04E16"/>
    <w:rsid w:val="00BE237C"/>
    <w:rsid w:val="00BF6C0F"/>
    <w:rsid w:val="00C147EF"/>
    <w:rsid w:val="00CF6C6D"/>
    <w:rsid w:val="00D515EF"/>
    <w:rsid w:val="00DC0EAD"/>
    <w:rsid w:val="00E13CDC"/>
    <w:rsid w:val="00E37B12"/>
    <w:rsid w:val="00E94840"/>
    <w:rsid w:val="00EC63BF"/>
    <w:rsid w:val="00F6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CE4ED-4A47-4041-A649-A0C3317C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D33"/>
  </w:style>
  <w:style w:type="paragraph" w:styleId="Ttulo9">
    <w:name w:val="heading 9"/>
    <w:basedOn w:val="Normal"/>
    <w:next w:val="Normal"/>
    <w:link w:val="Ttulo9Char"/>
    <w:qFormat/>
    <w:rsid w:val="000A22A4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4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9Char">
    <w:name w:val="Título 9 Char"/>
    <w:basedOn w:val="Fontepargpadro"/>
    <w:link w:val="Ttulo9"/>
    <w:rsid w:val="000A22A4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6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799"/>
  </w:style>
  <w:style w:type="paragraph" w:styleId="Rodap">
    <w:name w:val="footer"/>
    <w:basedOn w:val="Normal"/>
    <w:link w:val="RodapChar"/>
    <w:uiPriority w:val="99"/>
    <w:unhideWhenUsed/>
    <w:rsid w:val="008D6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COSEMS06</dc:creator>
  <cp:lastModifiedBy>Cosems032</cp:lastModifiedBy>
  <cp:revision>8</cp:revision>
  <dcterms:created xsi:type="dcterms:W3CDTF">2020-07-29T14:17:00Z</dcterms:created>
  <dcterms:modified xsi:type="dcterms:W3CDTF">2025-02-04T17:32:00Z</dcterms:modified>
</cp:coreProperties>
</file>